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9869F" w14:textId="584C99B4" w:rsidR="009B4EC2" w:rsidRDefault="0070607F" w:rsidP="009E7A57">
      <w:pPr>
        <w:rPr>
          <w:rFonts w:ascii="Calibri" w:hAnsi="Calibri" w:cs="Calibri"/>
          <w:b/>
          <w:bCs/>
          <w:sz w:val="32"/>
          <w:szCs w:val="32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A6B960A" wp14:editId="0DB170A0">
            <wp:simplePos x="0" y="0"/>
            <wp:positionH relativeFrom="margin">
              <wp:align>left</wp:align>
            </wp:positionH>
            <wp:positionV relativeFrom="paragraph">
              <wp:posOffset>-752475</wp:posOffset>
            </wp:positionV>
            <wp:extent cx="1578610" cy="847725"/>
            <wp:effectExtent l="0" t="0" r="0" b="0"/>
            <wp:wrapNone/>
            <wp:docPr id="358801666" name="Afbeelding 3" descr="Dutch Greenhouse Delta - breaking new ground together -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utch Greenhouse Delta - breaking new ground together - Hom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1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52EFE">
        <w:rPr>
          <w:rFonts w:ascii="Calibri" w:hAnsi="Calibri" w:cs="Calibri"/>
          <w:b/>
          <w:bCs/>
          <w:noProof/>
          <w:sz w:val="32"/>
          <w:szCs w:val="32"/>
          <w:lang w:val="en-US"/>
        </w:rPr>
        <w:drawing>
          <wp:anchor distT="0" distB="0" distL="114300" distR="114300" simplePos="0" relativeHeight="251659264" behindDoc="1" locked="0" layoutInCell="1" allowOverlap="1" wp14:anchorId="198775F7" wp14:editId="440010C4">
            <wp:simplePos x="0" y="0"/>
            <wp:positionH relativeFrom="column">
              <wp:posOffset>4419600</wp:posOffset>
            </wp:positionH>
            <wp:positionV relativeFrom="paragraph">
              <wp:posOffset>-695325</wp:posOffset>
            </wp:positionV>
            <wp:extent cx="1381318" cy="752580"/>
            <wp:effectExtent l="0" t="0" r="9525" b="9525"/>
            <wp:wrapNone/>
            <wp:docPr id="681265762" name="Afbeelding 1" descr="Afbeelding met Lettertype, logo, Graphics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265762" name="Afbeelding 1" descr="Afbeelding met Lettertype, logo, Graphics, ontwerp&#10;&#10;Door AI gegenereerde inhoud is mogelijk onjuis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318" cy="752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Hlk210130182"/>
      <w:bookmarkEnd w:id="0"/>
    </w:p>
    <w:p w14:paraId="482EF53C" w14:textId="77777777" w:rsidR="003F717D" w:rsidRPr="00B4342B" w:rsidRDefault="003F717D" w:rsidP="00B4342B">
      <w:pPr>
        <w:pStyle w:val="Geenafstand"/>
        <w:rPr>
          <w:rFonts w:ascii="Calibri" w:hAnsi="Calibri" w:cs="Calibri"/>
          <w:b/>
          <w:bCs/>
          <w:sz w:val="32"/>
          <w:szCs w:val="32"/>
          <w:lang w:val="en-US"/>
        </w:rPr>
      </w:pPr>
      <w:r w:rsidRPr="00B4342B">
        <w:rPr>
          <w:rFonts w:ascii="Calibri" w:hAnsi="Calibri" w:cs="Calibri"/>
          <w:b/>
          <w:bCs/>
          <w:sz w:val="32"/>
          <w:szCs w:val="32"/>
          <w:lang w:val="en-US"/>
        </w:rPr>
        <w:t>Registration form</w:t>
      </w:r>
    </w:p>
    <w:p w14:paraId="01062CEE" w14:textId="1B0D98EC" w:rsidR="003F717D" w:rsidRDefault="003F717D" w:rsidP="00B4342B">
      <w:pPr>
        <w:pStyle w:val="Geenafstand"/>
        <w:rPr>
          <w:rFonts w:ascii="Calibri" w:hAnsi="Calibri" w:cs="Calibri"/>
          <w:b/>
          <w:bCs/>
          <w:sz w:val="28"/>
          <w:szCs w:val="28"/>
          <w:lang w:val="en-US"/>
        </w:rPr>
      </w:pPr>
      <w:r w:rsidRPr="00B4342B">
        <w:rPr>
          <w:rFonts w:ascii="Calibri" w:hAnsi="Calibri" w:cs="Calibri"/>
          <w:b/>
          <w:bCs/>
          <w:sz w:val="28"/>
          <w:szCs w:val="28"/>
          <w:lang w:val="en-US"/>
        </w:rPr>
        <w:t>SMM</w:t>
      </w:r>
      <w:r w:rsidR="00A058C5">
        <w:rPr>
          <w:rFonts w:ascii="Calibri" w:hAnsi="Calibri" w:cs="Calibri"/>
          <w:b/>
          <w:bCs/>
          <w:sz w:val="28"/>
          <w:szCs w:val="28"/>
          <w:lang w:val="en-US"/>
        </w:rPr>
        <w:t xml:space="preserve"> </w:t>
      </w:r>
      <w:r w:rsidR="00C20DEB">
        <w:rPr>
          <w:rFonts w:ascii="Calibri" w:hAnsi="Calibri" w:cs="Calibri"/>
          <w:b/>
          <w:bCs/>
          <w:sz w:val="28"/>
          <w:szCs w:val="28"/>
          <w:lang w:val="en-US"/>
        </w:rPr>
        <w:t xml:space="preserve">China </w:t>
      </w:r>
      <w:r w:rsidRPr="00B4342B">
        <w:rPr>
          <w:rFonts w:ascii="Calibri" w:hAnsi="Calibri" w:cs="Calibri"/>
          <w:b/>
          <w:bCs/>
          <w:sz w:val="28"/>
          <w:szCs w:val="28"/>
          <w:lang w:val="en-US"/>
        </w:rPr>
        <w:t xml:space="preserve">activities </w:t>
      </w:r>
      <w:r w:rsidR="00A058C5">
        <w:rPr>
          <w:rFonts w:ascii="Calibri" w:hAnsi="Calibri" w:cs="Calibri"/>
          <w:b/>
          <w:bCs/>
          <w:sz w:val="28"/>
          <w:szCs w:val="28"/>
          <w:lang w:val="en-US"/>
        </w:rPr>
        <w:t>November</w:t>
      </w:r>
      <w:r w:rsidR="000E3878">
        <w:rPr>
          <w:rFonts w:ascii="Calibri" w:hAnsi="Calibri" w:cs="Calibri"/>
          <w:b/>
          <w:bCs/>
          <w:sz w:val="28"/>
          <w:szCs w:val="28"/>
          <w:lang w:val="en-US"/>
        </w:rPr>
        <w:t xml:space="preserve"> 2026</w:t>
      </w:r>
    </w:p>
    <w:p w14:paraId="1092B027" w14:textId="77777777" w:rsidR="006C4906" w:rsidRDefault="006C4906" w:rsidP="006C4906">
      <w:pPr>
        <w:pStyle w:val="Geenafstand"/>
        <w:rPr>
          <w:rFonts w:ascii="Calibri" w:hAnsi="Calibri" w:cs="Calibri"/>
          <w:b/>
          <w:bCs/>
          <w:sz w:val="28"/>
          <w:szCs w:val="28"/>
          <w:lang w:val="en-US"/>
        </w:rPr>
      </w:pPr>
    </w:p>
    <w:p w14:paraId="58D75099" w14:textId="4E0C41BE" w:rsidR="00D66B46" w:rsidRPr="0071485F" w:rsidRDefault="006C4906" w:rsidP="006C4906">
      <w:pPr>
        <w:pStyle w:val="Geenafstand"/>
        <w:rPr>
          <w:rFonts w:ascii="Calibri" w:hAnsi="Calibri" w:cs="Calibri"/>
          <w:lang w:val="en-US"/>
        </w:rPr>
      </w:pPr>
      <w:r w:rsidRPr="0071485F">
        <w:rPr>
          <w:rFonts w:ascii="Calibri" w:hAnsi="Calibri" w:cs="Calibri"/>
          <w:lang w:val="en-US"/>
        </w:rPr>
        <w:t>We are excited to invite you to participate in the</w:t>
      </w:r>
      <w:r w:rsidR="00D66B46" w:rsidRPr="0071485F">
        <w:rPr>
          <w:rFonts w:ascii="Calibri" w:hAnsi="Calibri" w:cs="Calibri"/>
          <w:lang w:val="en-US"/>
        </w:rPr>
        <w:t xml:space="preserve"> following</w:t>
      </w:r>
      <w:r w:rsidRPr="0071485F">
        <w:rPr>
          <w:rFonts w:ascii="Calibri" w:hAnsi="Calibri" w:cs="Calibri"/>
          <w:lang w:val="en-US"/>
        </w:rPr>
        <w:t xml:space="preserve"> </w:t>
      </w:r>
      <w:r w:rsidR="00D66B46" w:rsidRPr="0071485F">
        <w:rPr>
          <w:rFonts w:ascii="Calibri" w:hAnsi="Calibri" w:cs="Calibri"/>
          <w:lang w:val="en-US"/>
        </w:rPr>
        <w:t>SMM</w:t>
      </w:r>
      <w:r w:rsidR="00A058C5" w:rsidRPr="0071485F">
        <w:rPr>
          <w:rFonts w:ascii="Calibri" w:hAnsi="Calibri" w:cs="Calibri"/>
          <w:lang w:val="en-US"/>
        </w:rPr>
        <w:t xml:space="preserve"> </w:t>
      </w:r>
      <w:r w:rsidR="00C20DEB" w:rsidRPr="0071485F">
        <w:rPr>
          <w:rFonts w:ascii="Calibri" w:hAnsi="Calibri" w:cs="Calibri"/>
          <w:lang w:val="en-US"/>
        </w:rPr>
        <w:t xml:space="preserve">China </w:t>
      </w:r>
      <w:r w:rsidR="00D66B46" w:rsidRPr="0071485F">
        <w:rPr>
          <w:rFonts w:ascii="Calibri" w:hAnsi="Calibri" w:cs="Calibri"/>
          <w:lang w:val="en-US"/>
        </w:rPr>
        <w:t>activities:</w:t>
      </w:r>
    </w:p>
    <w:p w14:paraId="593CCEE0" w14:textId="77777777" w:rsidR="006669AF" w:rsidRPr="0071485F" w:rsidRDefault="006669AF" w:rsidP="006669AF">
      <w:pPr>
        <w:pStyle w:val="Lijstalinea"/>
        <w:numPr>
          <w:ilvl w:val="0"/>
          <w:numId w:val="2"/>
        </w:numPr>
        <w:rPr>
          <w:rFonts w:ascii="Calibri" w:hAnsi="Calibri" w:cs="Calibri"/>
          <w:lang w:val="en-US"/>
        </w:rPr>
      </w:pPr>
      <w:r w:rsidRPr="0071485F">
        <w:rPr>
          <w:rFonts w:ascii="Calibri" w:hAnsi="Calibri" w:cs="Calibri"/>
          <w:b/>
          <w:bCs/>
          <w:lang w:val="en-US"/>
        </w:rPr>
        <w:t>Dutch Horticulture Roadshow to Sichuan (</w:t>
      </w:r>
      <w:r w:rsidRPr="0071485F">
        <w:rPr>
          <w:rFonts w:ascii="Calibri" w:hAnsi="Calibri" w:cs="Calibri"/>
          <w:lang w:val="en-US"/>
        </w:rPr>
        <w:t>Chengdu) during the 12th Sichuan Agricultural Expo - 30 October to 2 November</w:t>
      </w:r>
    </w:p>
    <w:p w14:paraId="3E8E39C6" w14:textId="66CB2E8B" w:rsidR="000D11FF" w:rsidRPr="0071485F" w:rsidRDefault="009D3FD9" w:rsidP="000D11FF">
      <w:pPr>
        <w:pStyle w:val="Lijstalinea"/>
        <w:numPr>
          <w:ilvl w:val="0"/>
          <w:numId w:val="2"/>
        </w:numPr>
        <w:rPr>
          <w:rFonts w:ascii="Calibri" w:hAnsi="Calibri" w:cs="Calibri"/>
          <w:b/>
          <w:bCs/>
          <w:lang w:val="en-US"/>
        </w:rPr>
      </w:pPr>
      <w:r w:rsidRPr="0071485F">
        <w:rPr>
          <w:rFonts w:ascii="Calibri" w:hAnsi="Calibri" w:cs="Calibri"/>
          <w:b/>
          <w:bCs/>
          <w:lang w:val="en-US"/>
        </w:rPr>
        <w:t>Dutch presence at 4</w:t>
      </w:r>
      <w:r w:rsidRPr="0071485F">
        <w:rPr>
          <w:rFonts w:ascii="Calibri" w:hAnsi="Calibri" w:cs="Calibri"/>
          <w:b/>
          <w:bCs/>
          <w:vertAlign w:val="superscript"/>
          <w:lang w:val="en-US"/>
        </w:rPr>
        <w:t>th</w:t>
      </w:r>
      <w:r w:rsidRPr="0071485F">
        <w:rPr>
          <w:rFonts w:ascii="Calibri" w:hAnsi="Calibri" w:cs="Calibri"/>
          <w:b/>
          <w:bCs/>
          <w:lang w:val="en-US"/>
        </w:rPr>
        <w:t xml:space="preserve"> Int’l Horti Fresh Expo (Asia Fresh)</w:t>
      </w:r>
      <w:r w:rsidRPr="0071485F">
        <w:rPr>
          <w:rFonts w:ascii="Calibri" w:hAnsi="Calibri" w:cs="Calibri"/>
          <w:lang w:val="en-US"/>
        </w:rPr>
        <w:t>, including a joint booth and seminar – 10 to 12 November in Shanghai</w:t>
      </w:r>
    </w:p>
    <w:p w14:paraId="54ADF369" w14:textId="41D7263E" w:rsidR="00AE4230" w:rsidRPr="0071485F" w:rsidRDefault="006C4906" w:rsidP="009E0676">
      <w:pPr>
        <w:pStyle w:val="Geenafstand"/>
        <w:rPr>
          <w:rFonts w:ascii="Calibri" w:hAnsi="Calibri" w:cs="Calibri"/>
          <w:lang w:val="en-US"/>
        </w:rPr>
      </w:pPr>
      <w:r w:rsidRPr="0071485F">
        <w:rPr>
          <w:rFonts w:ascii="Calibri" w:hAnsi="Calibri" w:cs="Calibri"/>
          <w:lang w:val="en-US"/>
        </w:rPr>
        <w:t xml:space="preserve">By registering, you </w:t>
      </w:r>
      <w:r w:rsidR="00B8376C" w:rsidRPr="0071485F">
        <w:rPr>
          <w:rFonts w:ascii="Calibri" w:hAnsi="Calibri" w:cs="Calibri"/>
          <w:lang w:val="en-US"/>
        </w:rPr>
        <w:t xml:space="preserve">indicate your interest in participating in </w:t>
      </w:r>
      <w:r w:rsidR="00AE4230" w:rsidRPr="0071485F">
        <w:rPr>
          <w:rFonts w:ascii="Calibri" w:hAnsi="Calibri" w:cs="Calibri"/>
          <w:lang w:val="en-US"/>
        </w:rPr>
        <w:t>the SMM</w:t>
      </w:r>
      <w:r w:rsidR="00C20DEB" w:rsidRPr="0071485F">
        <w:rPr>
          <w:rFonts w:ascii="Calibri" w:hAnsi="Calibri" w:cs="Calibri"/>
          <w:lang w:val="en-US"/>
        </w:rPr>
        <w:t>-China</w:t>
      </w:r>
      <w:r w:rsidR="00AE4230" w:rsidRPr="0071485F">
        <w:rPr>
          <w:rFonts w:ascii="Calibri" w:hAnsi="Calibri" w:cs="Calibri"/>
          <w:lang w:val="en-US"/>
        </w:rPr>
        <w:t xml:space="preserve"> activities</w:t>
      </w:r>
      <w:r w:rsidRPr="0071485F">
        <w:rPr>
          <w:rFonts w:ascii="Calibri" w:hAnsi="Calibri" w:cs="Calibri"/>
          <w:lang w:val="en-US"/>
        </w:rPr>
        <w:t xml:space="preserve"> and gain </w:t>
      </w:r>
      <w:r w:rsidR="00B8376C" w:rsidRPr="0071485F">
        <w:rPr>
          <w:rFonts w:ascii="Calibri" w:hAnsi="Calibri" w:cs="Calibri"/>
          <w:lang w:val="en-US"/>
        </w:rPr>
        <w:t xml:space="preserve">access to </w:t>
      </w:r>
      <w:r w:rsidRPr="0071485F">
        <w:rPr>
          <w:rFonts w:ascii="Calibri" w:hAnsi="Calibri" w:cs="Calibri"/>
          <w:lang w:val="en-US"/>
        </w:rPr>
        <w:t>exclusive opportunities to connect with Chinese and Dutch companies in the horticultural sector.</w:t>
      </w:r>
      <w:r w:rsidR="008B3368" w:rsidRPr="0071485F">
        <w:rPr>
          <w:rFonts w:ascii="Calibri" w:hAnsi="Calibri" w:cs="Calibri"/>
          <w:lang w:val="en-US"/>
        </w:rPr>
        <w:t xml:space="preserve"> </w:t>
      </w:r>
    </w:p>
    <w:p w14:paraId="16EDD74B" w14:textId="77777777" w:rsidR="009E0676" w:rsidRPr="0071485F" w:rsidRDefault="009E0676" w:rsidP="009E0676">
      <w:pPr>
        <w:pStyle w:val="Geenafstand"/>
        <w:rPr>
          <w:rFonts w:ascii="Calibri" w:hAnsi="Calibri" w:cs="Calibri"/>
          <w:lang w:val="en-US"/>
        </w:rPr>
      </w:pPr>
    </w:p>
    <w:p w14:paraId="46B0BE81" w14:textId="38DF00D6" w:rsidR="006C4906" w:rsidRPr="0071485F" w:rsidRDefault="002626EF" w:rsidP="006C4906">
      <w:pPr>
        <w:pStyle w:val="Geenafstand"/>
        <w:rPr>
          <w:rFonts w:ascii="Calibri" w:hAnsi="Calibri" w:cs="Calibri"/>
          <w:b/>
          <w:bCs/>
          <w:sz w:val="28"/>
          <w:szCs w:val="28"/>
          <w:lang w:val="en-US"/>
        </w:rPr>
      </w:pPr>
      <w:r w:rsidRPr="0071485F">
        <w:rPr>
          <w:rFonts w:ascii="Calibri" w:hAnsi="Calibri" w:cs="Calibri"/>
          <w:b/>
          <w:bCs/>
          <w:sz w:val="28"/>
          <w:szCs w:val="28"/>
          <w:lang w:val="en-US"/>
        </w:rPr>
        <w:t xml:space="preserve">If you wish to participate, </w:t>
      </w:r>
      <w:r w:rsidR="00F1010D" w:rsidRPr="0071485F">
        <w:rPr>
          <w:rFonts w:ascii="Calibri" w:hAnsi="Calibri" w:cs="Calibri"/>
          <w:b/>
          <w:bCs/>
          <w:sz w:val="28"/>
          <w:szCs w:val="28"/>
          <w:lang w:val="en-US"/>
        </w:rPr>
        <w:t>p</w:t>
      </w:r>
      <w:r w:rsidR="006C4906" w:rsidRPr="0071485F">
        <w:rPr>
          <w:rFonts w:ascii="Calibri" w:hAnsi="Calibri" w:cs="Calibri"/>
          <w:b/>
          <w:bCs/>
          <w:sz w:val="28"/>
          <w:szCs w:val="28"/>
          <w:lang w:val="en-US"/>
        </w:rPr>
        <w:t xml:space="preserve">lease </w:t>
      </w:r>
      <w:r w:rsidR="00F1010D" w:rsidRPr="0071485F">
        <w:rPr>
          <w:rFonts w:ascii="Calibri" w:hAnsi="Calibri" w:cs="Calibri"/>
          <w:b/>
          <w:bCs/>
          <w:sz w:val="28"/>
          <w:szCs w:val="28"/>
          <w:lang w:val="en-US"/>
        </w:rPr>
        <w:t xml:space="preserve">rsvp by 30 September </w:t>
      </w:r>
      <w:r w:rsidR="00EE68E6" w:rsidRPr="0071485F">
        <w:rPr>
          <w:rFonts w:ascii="Calibri" w:hAnsi="Calibri" w:cs="Calibri"/>
          <w:b/>
          <w:bCs/>
          <w:sz w:val="28"/>
          <w:szCs w:val="28"/>
          <w:lang w:val="en-US"/>
        </w:rPr>
        <w:t xml:space="preserve">2026 </w:t>
      </w:r>
      <w:r w:rsidR="006C4906" w:rsidRPr="0071485F">
        <w:rPr>
          <w:rFonts w:ascii="Calibri" w:hAnsi="Calibri" w:cs="Calibri"/>
          <w:b/>
          <w:bCs/>
          <w:sz w:val="28"/>
          <w:szCs w:val="28"/>
          <w:lang w:val="en-US"/>
        </w:rPr>
        <w:t>the form below</w:t>
      </w:r>
      <w:r w:rsidR="00FD4FF2" w:rsidRPr="0071485F">
        <w:rPr>
          <w:rFonts w:ascii="Calibri" w:hAnsi="Calibri" w:cs="Calibri"/>
          <w:b/>
          <w:bCs/>
          <w:sz w:val="28"/>
          <w:szCs w:val="28"/>
          <w:lang w:val="en-US"/>
        </w:rPr>
        <w:t xml:space="preserve"> and send it to </w:t>
      </w:r>
      <w:hyperlink r:id="rId12" w:history="1">
        <w:r w:rsidR="009E0676" w:rsidRPr="0071485F">
          <w:rPr>
            <w:rStyle w:val="Hyperlink"/>
            <w:rFonts w:ascii="Calibri" w:hAnsi="Calibri" w:cs="Calibri"/>
            <w:b/>
            <w:bCs/>
            <w:sz w:val="28"/>
            <w:szCs w:val="28"/>
            <w:lang w:val="en-GB"/>
          </w:rPr>
          <w:t>info</w:t>
        </w:r>
        <w:r w:rsidR="009E0676" w:rsidRPr="0071485F">
          <w:rPr>
            <w:rStyle w:val="Hyperlink"/>
            <w:rFonts w:ascii="Calibri" w:hAnsi="Calibri" w:cs="Calibri"/>
            <w:b/>
            <w:bCs/>
            <w:sz w:val="28"/>
            <w:szCs w:val="28"/>
            <w:lang w:val="en-US"/>
          </w:rPr>
          <w:t>@dutchgreenhousedelta.com</w:t>
        </w:r>
      </w:hyperlink>
      <w:r w:rsidR="006C4906" w:rsidRPr="0071485F">
        <w:rPr>
          <w:rFonts w:ascii="Calibri" w:hAnsi="Calibri" w:cs="Calibri"/>
          <w:b/>
          <w:bCs/>
          <w:sz w:val="28"/>
          <w:szCs w:val="28"/>
          <w:lang w:val="en-US"/>
        </w:rPr>
        <w:t>:</w:t>
      </w:r>
    </w:p>
    <w:p w14:paraId="594E14F8" w14:textId="77777777" w:rsidR="00FD4FF2" w:rsidRDefault="00FD4FF2" w:rsidP="006C4906">
      <w:pPr>
        <w:pStyle w:val="Geenafstand"/>
        <w:rPr>
          <w:rFonts w:ascii="Calibri" w:hAnsi="Calibri" w:cs="Calibri"/>
          <w:b/>
          <w:bCs/>
          <w:sz w:val="28"/>
          <w:szCs w:val="28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5244"/>
      </w:tblGrid>
      <w:tr w:rsidR="007E4A61" w14:paraId="70377B8E" w14:textId="77777777" w:rsidTr="00591EC4">
        <w:tc>
          <w:tcPr>
            <w:tcW w:w="4106" w:type="dxa"/>
          </w:tcPr>
          <w:p w14:paraId="0C204CE1" w14:textId="1F3BC8BE" w:rsidR="007E4A61" w:rsidRDefault="007E4A61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>Company name</w:t>
            </w:r>
          </w:p>
        </w:tc>
        <w:tc>
          <w:tcPr>
            <w:tcW w:w="5244" w:type="dxa"/>
          </w:tcPr>
          <w:p w14:paraId="4E3206B0" w14:textId="77777777" w:rsidR="007E4A61" w:rsidRDefault="007E4A61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  <w:tr w:rsidR="007E4A61" w14:paraId="14132FC3" w14:textId="77777777" w:rsidTr="00591EC4">
        <w:tc>
          <w:tcPr>
            <w:tcW w:w="4106" w:type="dxa"/>
          </w:tcPr>
          <w:p w14:paraId="1B8BECD3" w14:textId="67D6303E" w:rsidR="007E4A61" w:rsidRDefault="007E4A61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>Contact person</w:t>
            </w:r>
          </w:p>
        </w:tc>
        <w:tc>
          <w:tcPr>
            <w:tcW w:w="5244" w:type="dxa"/>
          </w:tcPr>
          <w:p w14:paraId="62092667" w14:textId="77777777" w:rsidR="007E4A61" w:rsidRDefault="007E4A61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  <w:tr w:rsidR="007E4A61" w14:paraId="1E98B232" w14:textId="77777777" w:rsidTr="00591EC4">
        <w:tc>
          <w:tcPr>
            <w:tcW w:w="4106" w:type="dxa"/>
          </w:tcPr>
          <w:p w14:paraId="3F1C065C" w14:textId="43F297EC" w:rsidR="007E4A61" w:rsidRDefault="007E4A61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>Position/title</w:t>
            </w:r>
          </w:p>
        </w:tc>
        <w:tc>
          <w:tcPr>
            <w:tcW w:w="5244" w:type="dxa"/>
          </w:tcPr>
          <w:p w14:paraId="312CCBF1" w14:textId="77777777" w:rsidR="007E4A61" w:rsidRDefault="007E4A61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  <w:tr w:rsidR="007E4A61" w14:paraId="09616034" w14:textId="77777777" w:rsidTr="00591EC4">
        <w:tc>
          <w:tcPr>
            <w:tcW w:w="4106" w:type="dxa"/>
          </w:tcPr>
          <w:p w14:paraId="62F8F33E" w14:textId="67014EE9" w:rsidR="007E4A61" w:rsidRDefault="007E4A61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>Phone Number</w:t>
            </w:r>
          </w:p>
        </w:tc>
        <w:tc>
          <w:tcPr>
            <w:tcW w:w="5244" w:type="dxa"/>
          </w:tcPr>
          <w:p w14:paraId="03986B84" w14:textId="77777777" w:rsidR="007E4A61" w:rsidRDefault="007E4A61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  <w:tr w:rsidR="00A92D9A" w14:paraId="01488882" w14:textId="77777777" w:rsidTr="00591EC4">
        <w:tc>
          <w:tcPr>
            <w:tcW w:w="4106" w:type="dxa"/>
          </w:tcPr>
          <w:p w14:paraId="63A3BDB3" w14:textId="2EB14262" w:rsidR="00A92D9A" w:rsidRDefault="00A92D9A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>Email Adress</w:t>
            </w:r>
          </w:p>
        </w:tc>
        <w:tc>
          <w:tcPr>
            <w:tcW w:w="5244" w:type="dxa"/>
          </w:tcPr>
          <w:p w14:paraId="1BB170FE" w14:textId="77777777" w:rsidR="00A92D9A" w:rsidRDefault="00A92D9A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  <w:tr w:rsidR="00B305A4" w14:paraId="2105D81A" w14:textId="77777777" w:rsidTr="00591EC4">
        <w:tc>
          <w:tcPr>
            <w:tcW w:w="4106" w:type="dxa"/>
          </w:tcPr>
          <w:p w14:paraId="75A79186" w14:textId="5D935241" w:rsidR="00B305A4" w:rsidRDefault="00B305A4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>Website</w:t>
            </w:r>
            <w:r w:rsidR="00F0537B"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244" w:type="dxa"/>
          </w:tcPr>
          <w:p w14:paraId="3886A8C8" w14:textId="77777777" w:rsidR="00B305A4" w:rsidRDefault="00B305A4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  <w:tr w:rsidR="00F0537B" w14:paraId="5036FDC3" w14:textId="77777777" w:rsidTr="00591EC4">
        <w:tc>
          <w:tcPr>
            <w:tcW w:w="4106" w:type="dxa"/>
          </w:tcPr>
          <w:p w14:paraId="607BCDD8" w14:textId="20762634" w:rsidR="00F0537B" w:rsidRDefault="00F0537B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>WeChat</w:t>
            </w:r>
          </w:p>
        </w:tc>
        <w:tc>
          <w:tcPr>
            <w:tcW w:w="5244" w:type="dxa"/>
          </w:tcPr>
          <w:p w14:paraId="0894D188" w14:textId="77777777" w:rsidR="00F0537B" w:rsidRDefault="00F0537B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  <w:tr w:rsidR="007E4A61" w:rsidRPr="0071485F" w14:paraId="6BB56100" w14:textId="77777777" w:rsidTr="00591EC4">
        <w:tc>
          <w:tcPr>
            <w:tcW w:w="4106" w:type="dxa"/>
          </w:tcPr>
          <w:p w14:paraId="77EBE856" w14:textId="51831134" w:rsidR="00B305A4" w:rsidRPr="006C4906" w:rsidRDefault="00B305A4" w:rsidP="00B305A4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  <w:r w:rsidRPr="006C4906"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>Participation</w:t>
            </w:r>
            <w:r w:rsidR="00591EC4"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>:</w:t>
            </w:r>
          </w:p>
          <w:p w14:paraId="428FA682" w14:textId="77777777" w:rsidR="007E4A61" w:rsidRDefault="007E4A61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5244" w:type="dxa"/>
          </w:tcPr>
          <w:p w14:paraId="128216E2" w14:textId="2A8049D4" w:rsidR="00CC004E" w:rsidRPr="0071485F" w:rsidRDefault="0089143D" w:rsidP="00161B64">
            <w:pPr>
              <w:jc w:val="left"/>
              <w:rPr>
                <w:rFonts w:ascii="Calibri" w:hAnsi="Calibri" w:cs="Calibri"/>
                <w:lang w:val="en-US"/>
              </w:rPr>
            </w:pPr>
            <w:sdt>
              <w:sdtPr>
                <w:rPr>
                  <w:rFonts w:ascii="MS Gothic" w:eastAsia="MS Gothic" w:hAnsi="MS Gothic" w:cs="Calibri"/>
                  <w:b/>
                  <w:bCs/>
                  <w:sz w:val="28"/>
                  <w:szCs w:val="28"/>
                  <w:lang w:val="en-US"/>
                </w:rPr>
                <w:id w:val="876121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004E" w:rsidRPr="00CC004E">
                  <w:rPr>
                    <w:rFonts w:ascii="MS Gothic" w:eastAsia="MS Gothic" w:hAnsi="MS Gothic" w:cs="Calibri" w:hint="eastAsia"/>
                    <w:b/>
                    <w:bCs/>
                    <w:sz w:val="28"/>
                    <w:szCs w:val="28"/>
                    <w:lang w:val="en-US"/>
                  </w:rPr>
                  <w:t>☐</w:t>
                </w:r>
              </w:sdtContent>
            </w:sdt>
            <w:r w:rsidR="00591EC4" w:rsidRPr="00CC004E"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CC004E" w:rsidRPr="0071485F"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>Dutch Horticulture Roadshow to Sichuan (Chengdu) during the 12th Sichuan Agricultural Expo - 30 October to 2 November</w:t>
            </w:r>
          </w:p>
          <w:p w14:paraId="204A073C" w14:textId="23B48863" w:rsidR="00CF13E8" w:rsidRPr="0071485F" w:rsidRDefault="00CF13E8" w:rsidP="0070607F">
            <w:pPr>
              <w:pStyle w:val="Geenafstand"/>
              <w:jc w:val="left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  <w:p w14:paraId="1BF39C06" w14:textId="00CE4088" w:rsidR="007E4A61" w:rsidRPr="00CC004E" w:rsidRDefault="0089143D" w:rsidP="00161B64">
            <w:pPr>
              <w:jc w:val="left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  <w:sdt>
              <w:sdtPr>
                <w:rPr>
                  <w:rFonts w:ascii="Calibri" w:hAnsi="Calibri" w:cs="Calibri"/>
                  <w:b/>
                  <w:bCs/>
                  <w:sz w:val="28"/>
                  <w:szCs w:val="28"/>
                  <w:lang w:val="en-US"/>
                </w:rPr>
                <w:id w:val="-240022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004E" w:rsidRPr="0071485F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8"/>
                    <w:lang w:val="en-US"/>
                  </w:rPr>
                  <w:t>☐</w:t>
                </w:r>
              </w:sdtContent>
            </w:sdt>
            <w:r w:rsidR="00591EC4" w:rsidRPr="0071485F"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CC004E" w:rsidRPr="0071485F"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>Dutch presence at 4th Int’l Horti Fresh Expo (Asia Fresh), including a joint booth and seminar – 10 to 12 November in Shanghai</w:t>
            </w:r>
          </w:p>
        </w:tc>
      </w:tr>
      <w:tr w:rsidR="008B7307" w14:paraId="55809C58" w14:textId="77777777" w:rsidTr="00591EC4">
        <w:tc>
          <w:tcPr>
            <w:tcW w:w="4106" w:type="dxa"/>
          </w:tcPr>
          <w:p w14:paraId="3C0BADA3" w14:textId="13797CDA" w:rsidR="008B7307" w:rsidRPr="009E0676" w:rsidRDefault="005455C1" w:rsidP="009E0676">
            <w:pPr>
              <w:pStyle w:val="Geenafstand"/>
              <w:numPr>
                <w:ilvl w:val="0"/>
                <w:numId w:val="1"/>
              </w:numPr>
              <w:jc w:val="lef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proofErr w:type="spellStart"/>
            <w:r w:rsidRPr="006C4906">
              <w:rPr>
                <w:rFonts w:ascii="Calibri" w:hAnsi="Calibri" w:cs="Calibri"/>
                <w:b/>
                <w:bCs/>
                <w:sz w:val="28"/>
                <w:szCs w:val="28"/>
              </w:rPr>
              <w:t>Additional</w:t>
            </w:r>
            <w:proofErr w:type="spellEnd"/>
            <w:r w:rsidRPr="006C4906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C4906">
              <w:rPr>
                <w:rFonts w:ascii="Calibri" w:hAnsi="Calibri" w:cs="Calibri"/>
                <w:b/>
                <w:bCs/>
                <w:sz w:val="28"/>
                <w:szCs w:val="28"/>
              </w:rPr>
              <w:t>Requirements</w:t>
            </w:r>
            <w:proofErr w:type="spellEnd"/>
            <w:r w:rsidRPr="006C4906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/</w:t>
            </w:r>
            <w:proofErr w:type="gramEnd"/>
            <w:r w:rsidRPr="006C4906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C4906">
              <w:rPr>
                <w:rFonts w:ascii="Calibri" w:hAnsi="Calibri" w:cs="Calibri"/>
                <w:b/>
                <w:bCs/>
                <w:sz w:val="28"/>
                <w:szCs w:val="28"/>
              </w:rPr>
              <w:t>Notes</w:t>
            </w:r>
            <w:proofErr w:type="spellEnd"/>
            <w:r w:rsidRPr="006C4906">
              <w:rPr>
                <w:rFonts w:ascii="Calibri" w:hAnsi="Calibri" w:cs="Calibri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5244" w:type="dxa"/>
          </w:tcPr>
          <w:p w14:paraId="499616B2" w14:textId="77777777" w:rsidR="008B7307" w:rsidRDefault="008B7307" w:rsidP="005455C1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  <w:p w14:paraId="54868545" w14:textId="77777777" w:rsidR="00793ADB" w:rsidRDefault="00793ADB" w:rsidP="005455C1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  <w:p w14:paraId="4BFE994A" w14:textId="77777777" w:rsidR="00793ADB" w:rsidRDefault="00793ADB" w:rsidP="005455C1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  <w:p w14:paraId="4AC8AB32" w14:textId="77777777" w:rsidR="00793ADB" w:rsidRDefault="00793ADB" w:rsidP="005455C1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  <w:p w14:paraId="271115DE" w14:textId="77777777" w:rsidR="00793ADB" w:rsidRPr="006C4906" w:rsidRDefault="00793ADB" w:rsidP="005455C1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  <w:tr w:rsidR="00793ADB" w:rsidRPr="0071485F" w14:paraId="0C072A44" w14:textId="77777777" w:rsidTr="00591EC4">
        <w:tc>
          <w:tcPr>
            <w:tcW w:w="4106" w:type="dxa"/>
          </w:tcPr>
          <w:p w14:paraId="5F9BC718" w14:textId="77777777" w:rsidR="00793ADB" w:rsidRDefault="00793ADB" w:rsidP="00793ADB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Payment</w:t>
            </w:r>
            <w:proofErr w:type="spellEnd"/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information</w:t>
            </w:r>
          </w:p>
          <w:p w14:paraId="4E1244D4" w14:textId="77777777" w:rsidR="00652DC1" w:rsidRPr="00190052" w:rsidRDefault="00652DC1" w:rsidP="0008583B">
            <w:pPr>
              <w:rPr>
                <w:rFonts w:ascii="Calibri" w:hAnsi="Calibri" w:cs="Calibri"/>
                <w:lang w:val="en-US"/>
              </w:rPr>
            </w:pPr>
          </w:p>
          <w:p w14:paraId="197204E3" w14:textId="3F3877AA" w:rsidR="00793ADB" w:rsidRDefault="0008583B" w:rsidP="00F13DC2">
            <w:pPr>
              <w:rPr>
                <w:rFonts w:ascii="Calibri" w:hAnsi="Calibri" w:cs="Calibri"/>
                <w:lang w:val="en-US"/>
              </w:rPr>
            </w:pPr>
            <w:r w:rsidRPr="00D1109E">
              <w:rPr>
                <w:rFonts w:ascii="Calibri" w:hAnsi="Calibri" w:cs="Calibri"/>
                <w:lang w:val="en-US"/>
              </w:rPr>
              <w:t xml:space="preserve">Whether you choose to attend one activity or </w:t>
            </w:r>
            <w:r w:rsidR="00161B64">
              <w:rPr>
                <w:rFonts w:ascii="Calibri" w:hAnsi="Calibri" w:cs="Calibri"/>
                <w:lang w:val="en-US"/>
              </w:rPr>
              <w:t>both</w:t>
            </w:r>
            <w:r w:rsidR="00694DA6">
              <w:rPr>
                <w:lang w:val="en-GB"/>
              </w:rPr>
              <w:t xml:space="preserve">, </w:t>
            </w:r>
            <w:r w:rsidRPr="00D1109E">
              <w:rPr>
                <w:rFonts w:ascii="Calibri" w:hAnsi="Calibri" w:cs="Calibri"/>
                <w:lang w:val="en-US"/>
              </w:rPr>
              <w:t xml:space="preserve">we are pleased to offer this unique </w:t>
            </w:r>
            <w:proofErr w:type="gramStart"/>
            <w:r w:rsidRPr="00D1109E">
              <w:rPr>
                <w:rFonts w:ascii="Calibri" w:hAnsi="Calibri" w:cs="Calibri"/>
                <w:lang w:val="en-US"/>
              </w:rPr>
              <w:t>opportunity at</w:t>
            </w:r>
            <w:proofErr w:type="gramEnd"/>
            <w:r w:rsidRPr="00D1109E">
              <w:rPr>
                <w:rFonts w:ascii="Calibri" w:hAnsi="Calibri" w:cs="Calibri"/>
                <w:lang w:val="en-US"/>
              </w:rPr>
              <w:t xml:space="preserve"> fee of €500</w:t>
            </w:r>
            <w:r w:rsidR="007C47D6">
              <w:rPr>
                <w:rFonts w:ascii="Calibri" w:hAnsi="Calibri" w:cs="Calibri"/>
                <w:lang w:val="en-US"/>
              </w:rPr>
              <w:t xml:space="preserve"> (excluding VAT)</w:t>
            </w:r>
            <w:r w:rsidRPr="00D1109E">
              <w:rPr>
                <w:rFonts w:ascii="Calibri" w:hAnsi="Calibri" w:cs="Calibri"/>
                <w:lang w:val="en-US"/>
              </w:rPr>
              <w:t xml:space="preserve"> in total</w:t>
            </w:r>
            <w:r w:rsidR="00FC5FEE">
              <w:rPr>
                <w:rFonts w:ascii="Calibri" w:hAnsi="Calibri" w:cs="Calibri"/>
                <w:lang w:val="en-US"/>
              </w:rPr>
              <w:t xml:space="preserve"> for all activities</w:t>
            </w:r>
            <w:r w:rsidRPr="00D1109E">
              <w:rPr>
                <w:rFonts w:ascii="Calibri" w:hAnsi="Calibri" w:cs="Calibri"/>
                <w:lang w:val="en-US"/>
              </w:rPr>
              <w:t xml:space="preserve">. </w:t>
            </w:r>
          </w:p>
          <w:p w14:paraId="562E3C8C" w14:textId="2DE1445B" w:rsidR="000037B3" w:rsidRPr="00613BD2" w:rsidRDefault="000037B3" w:rsidP="00F13DC2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5244" w:type="dxa"/>
          </w:tcPr>
          <w:p w14:paraId="46D59D7A" w14:textId="77777777" w:rsidR="00793ADB" w:rsidRDefault="00793ADB" w:rsidP="005455C1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  <w:tr w:rsidR="00F13DC2" w14:paraId="43A83025" w14:textId="77777777" w:rsidTr="00591EC4">
        <w:tc>
          <w:tcPr>
            <w:tcW w:w="4106" w:type="dxa"/>
          </w:tcPr>
          <w:p w14:paraId="1DF102F5" w14:textId="188C8C24" w:rsidR="00F13DC2" w:rsidRDefault="00DB6849" w:rsidP="00793ADB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proofErr w:type="spellStart"/>
            <w:r w:rsidRPr="00DB6849">
              <w:rPr>
                <w:rFonts w:ascii="Calibri" w:hAnsi="Calibri" w:cs="Calibri"/>
                <w:b/>
                <w:bCs/>
                <w:sz w:val="28"/>
                <w:szCs w:val="28"/>
              </w:rPr>
              <w:t>Invoice</w:t>
            </w:r>
            <w:proofErr w:type="spellEnd"/>
            <w:r w:rsidRPr="00DB684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DB6849">
              <w:rPr>
                <w:rFonts w:ascii="Calibri" w:hAnsi="Calibri" w:cs="Calibri"/>
                <w:b/>
                <w:bCs/>
                <w:sz w:val="28"/>
                <w:szCs w:val="28"/>
              </w:rPr>
              <w:t>Name /</w:t>
            </w:r>
            <w:proofErr w:type="gramEnd"/>
            <w:r w:rsidRPr="00DB684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Company Name</w:t>
            </w:r>
          </w:p>
        </w:tc>
        <w:tc>
          <w:tcPr>
            <w:tcW w:w="5244" w:type="dxa"/>
          </w:tcPr>
          <w:p w14:paraId="420B3976" w14:textId="77777777" w:rsidR="00F13DC2" w:rsidRDefault="00F13DC2" w:rsidP="005455C1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  <w:tr w:rsidR="00DB6849" w14:paraId="7DF650F0" w14:textId="77777777" w:rsidTr="00591EC4">
        <w:tc>
          <w:tcPr>
            <w:tcW w:w="4106" w:type="dxa"/>
          </w:tcPr>
          <w:p w14:paraId="04EE7636" w14:textId="59A0496B" w:rsidR="00DB6849" w:rsidRPr="00DB6849" w:rsidRDefault="00DB6849" w:rsidP="00793ADB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proofErr w:type="spellStart"/>
            <w:r w:rsidRPr="00DB6849">
              <w:rPr>
                <w:rFonts w:ascii="Calibri" w:hAnsi="Calibri" w:cs="Calibri"/>
                <w:b/>
                <w:bCs/>
                <w:sz w:val="28"/>
                <w:szCs w:val="28"/>
              </w:rPr>
              <w:t>Billing</w:t>
            </w:r>
            <w:proofErr w:type="spellEnd"/>
            <w:r w:rsidRPr="00DB684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B6849">
              <w:rPr>
                <w:rFonts w:ascii="Calibri" w:hAnsi="Calibri" w:cs="Calibri"/>
                <w:b/>
                <w:bCs/>
                <w:sz w:val="28"/>
                <w:szCs w:val="28"/>
              </w:rPr>
              <w:t>Address</w:t>
            </w:r>
            <w:proofErr w:type="spellEnd"/>
          </w:p>
        </w:tc>
        <w:tc>
          <w:tcPr>
            <w:tcW w:w="5244" w:type="dxa"/>
          </w:tcPr>
          <w:p w14:paraId="4B39A832" w14:textId="77777777" w:rsidR="00DB6849" w:rsidRDefault="00DB6849" w:rsidP="005455C1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  <w:tr w:rsidR="008E2B94" w14:paraId="2B064434" w14:textId="77777777" w:rsidTr="00591EC4">
        <w:tc>
          <w:tcPr>
            <w:tcW w:w="4106" w:type="dxa"/>
          </w:tcPr>
          <w:p w14:paraId="7B7BC986" w14:textId="46097F8A" w:rsidR="008E2B94" w:rsidRPr="00DB6849" w:rsidRDefault="008E2B94" w:rsidP="00793ADB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Email </w:t>
            </w:r>
            <w:proofErr w:type="spellStart"/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for</w:t>
            </w:r>
            <w:proofErr w:type="spellEnd"/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invoice</w:t>
            </w:r>
            <w:proofErr w:type="spellEnd"/>
          </w:p>
        </w:tc>
        <w:tc>
          <w:tcPr>
            <w:tcW w:w="5244" w:type="dxa"/>
          </w:tcPr>
          <w:p w14:paraId="56EF07AC" w14:textId="77777777" w:rsidR="008E2B94" w:rsidRDefault="008E2B94" w:rsidP="005455C1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  <w:tr w:rsidR="00DB6849" w14:paraId="5DD21B84" w14:textId="77777777" w:rsidTr="00591EC4">
        <w:tc>
          <w:tcPr>
            <w:tcW w:w="4106" w:type="dxa"/>
          </w:tcPr>
          <w:p w14:paraId="7E1C9B20" w14:textId="2AE1C722" w:rsidR="00DB6849" w:rsidRPr="00DB6849" w:rsidRDefault="00DB6849" w:rsidP="00793ADB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proofErr w:type="gramStart"/>
            <w:r w:rsidRPr="00DB6849">
              <w:rPr>
                <w:rFonts w:ascii="Calibri" w:hAnsi="Calibri" w:cs="Calibri"/>
                <w:b/>
                <w:bCs/>
                <w:sz w:val="28"/>
                <w:szCs w:val="28"/>
              </w:rPr>
              <w:t>VAT /</w:t>
            </w:r>
            <w:proofErr w:type="gramEnd"/>
            <w:r w:rsidRPr="00DB684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Tax Number</w:t>
            </w:r>
          </w:p>
        </w:tc>
        <w:tc>
          <w:tcPr>
            <w:tcW w:w="5244" w:type="dxa"/>
          </w:tcPr>
          <w:p w14:paraId="2A78228C" w14:textId="77777777" w:rsidR="00DB6849" w:rsidRDefault="00DB6849" w:rsidP="005455C1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  <w:tr w:rsidR="00D24577" w14:paraId="334E9D20" w14:textId="77777777" w:rsidTr="00591EC4">
        <w:tc>
          <w:tcPr>
            <w:tcW w:w="4106" w:type="dxa"/>
          </w:tcPr>
          <w:p w14:paraId="7F64EF15" w14:textId="4F80B7DF" w:rsidR="00D24577" w:rsidRPr="00DB6849" w:rsidRDefault="00D24577" w:rsidP="00793ADB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D2457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Special </w:t>
            </w:r>
            <w:proofErr w:type="spellStart"/>
            <w:proofErr w:type="gramStart"/>
            <w:r w:rsidRPr="00D24577">
              <w:rPr>
                <w:rFonts w:ascii="Calibri" w:hAnsi="Calibri" w:cs="Calibri"/>
                <w:b/>
                <w:bCs/>
                <w:sz w:val="28"/>
                <w:szCs w:val="28"/>
              </w:rPr>
              <w:t>Instructions</w:t>
            </w:r>
            <w:proofErr w:type="spellEnd"/>
            <w:r w:rsidRPr="00D2457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/</w:t>
            </w:r>
            <w:proofErr w:type="gramEnd"/>
            <w:r w:rsidRPr="00D2457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Reference</w:t>
            </w:r>
          </w:p>
        </w:tc>
        <w:tc>
          <w:tcPr>
            <w:tcW w:w="5244" w:type="dxa"/>
          </w:tcPr>
          <w:p w14:paraId="5E3506B1" w14:textId="77777777" w:rsidR="00D24577" w:rsidRDefault="00D24577" w:rsidP="005455C1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</w:tbl>
    <w:p w14:paraId="245C3DA5" w14:textId="77777777" w:rsidR="007E4A61" w:rsidRDefault="007E4A61" w:rsidP="006C4906">
      <w:pPr>
        <w:pStyle w:val="Geenafstand"/>
        <w:rPr>
          <w:rFonts w:ascii="Calibri" w:hAnsi="Calibri" w:cs="Calibri"/>
          <w:b/>
          <w:bCs/>
          <w:sz w:val="28"/>
          <w:szCs w:val="28"/>
          <w:lang w:val="en-US"/>
        </w:rPr>
      </w:pPr>
    </w:p>
    <w:p w14:paraId="0069AE50" w14:textId="77777777" w:rsidR="00D24577" w:rsidRDefault="00D24577" w:rsidP="00B4342B">
      <w:pPr>
        <w:pStyle w:val="Geenafstand"/>
        <w:rPr>
          <w:rFonts w:ascii="Calibri" w:hAnsi="Calibri" w:cs="Calibri"/>
          <w:b/>
          <w:bCs/>
          <w:sz w:val="28"/>
          <w:szCs w:val="28"/>
          <w:lang w:val="en-US"/>
        </w:rPr>
      </w:pPr>
    </w:p>
    <w:p w14:paraId="04DA5827" w14:textId="247D927E" w:rsidR="00B4342B" w:rsidRPr="00793ADB" w:rsidRDefault="00793ADB" w:rsidP="00B4342B">
      <w:pPr>
        <w:pStyle w:val="Geenafstand"/>
        <w:rPr>
          <w:rFonts w:ascii="Calibri" w:hAnsi="Calibri" w:cs="Calibri"/>
          <w:b/>
          <w:bCs/>
          <w:sz w:val="28"/>
          <w:szCs w:val="28"/>
          <w:lang w:val="en-US"/>
        </w:rPr>
      </w:pPr>
      <w:r w:rsidRPr="00793ADB">
        <w:rPr>
          <w:rFonts w:ascii="Calibri" w:hAnsi="Calibri" w:cs="Calibri"/>
          <w:b/>
          <w:bCs/>
          <w:sz w:val="28"/>
          <w:szCs w:val="28"/>
          <w:lang w:val="en-US"/>
        </w:rPr>
        <w:t xml:space="preserve">By submitting this form, you confirm your interest </w:t>
      </w:r>
      <w:r>
        <w:rPr>
          <w:rFonts w:ascii="Calibri" w:hAnsi="Calibri" w:cs="Calibri"/>
          <w:b/>
          <w:bCs/>
          <w:sz w:val="28"/>
          <w:szCs w:val="28"/>
          <w:lang w:val="en-US"/>
        </w:rPr>
        <w:t>in joining one or more SMM activities</w:t>
      </w:r>
      <w:r w:rsidRPr="00793ADB">
        <w:rPr>
          <w:rFonts w:ascii="Calibri" w:hAnsi="Calibri" w:cs="Calibri"/>
          <w:b/>
          <w:bCs/>
          <w:sz w:val="28"/>
          <w:szCs w:val="28"/>
          <w:lang w:val="en-US"/>
        </w:rPr>
        <w:t>. Our team will contact you with further details and next steps, including the payment process.</w:t>
      </w:r>
    </w:p>
    <w:p w14:paraId="5E5246F0" w14:textId="77777777" w:rsidR="00B4342B" w:rsidRPr="00B4342B" w:rsidRDefault="00B4342B" w:rsidP="00B4342B">
      <w:pPr>
        <w:pStyle w:val="Geenafstand"/>
        <w:rPr>
          <w:rFonts w:ascii="Calibri" w:hAnsi="Calibri" w:cs="Calibri"/>
          <w:b/>
          <w:bCs/>
          <w:sz w:val="28"/>
          <w:szCs w:val="28"/>
          <w:lang w:val="en-US"/>
        </w:rPr>
      </w:pPr>
    </w:p>
    <w:p w14:paraId="7FA9D376" w14:textId="7ECE502C" w:rsidR="005D130A" w:rsidRPr="00BD069F" w:rsidRDefault="005D130A">
      <w:pPr>
        <w:rPr>
          <w:rFonts w:ascii="Calibri" w:hAnsi="Calibri" w:cs="Calibri"/>
          <w:lang w:val="en-US"/>
        </w:rPr>
      </w:pPr>
    </w:p>
    <w:p w14:paraId="0C724C1E" w14:textId="724B67A9" w:rsidR="005D130A" w:rsidRPr="00BD069F" w:rsidRDefault="005D130A">
      <w:pPr>
        <w:rPr>
          <w:rFonts w:ascii="Calibri" w:hAnsi="Calibri" w:cs="Calibri"/>
          <w:lang w:val="en-US"/>
        </w:rPr>
      </w:pPr>
    </w:p>
    <w:sectPr w:rsidR="005D130A" w:rsidRPr="00BD06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7293C" w14:textId="77777777" w:rsidR="0089143D" w:rsidRDefault="0089143D" w:rsidP="0070607F">
      <w:pPr>
        <w:spacing w:after="0" w:line="240" w:lineRule="auto"/>
      </w:pPr>
      <w:r>
        <w:separator/>
      </w:r>
    </w:p>
  </w:endnote>
  <w:endnote w:type="continuationSeparator" w:id="0">
    <w:p w14:paraId="3DD30744" w14:textId="77777777" w:rsidR="0089143D" w:rsidRDefault="0089143D" w:rsidP="00706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80E80" w14:textId="77777777" w:rsidR="0089143D" w:rsidRDefault="0089143D" w:rsidP="0070607F">
      <w:pPr>
        <w:spacing w:after="0" w:line="240" w:lineRule="auto"/>
      </w:pPr>
      <w:r>
        <w:separator/>
      </w:r>
    </w:p>
  </w:footnote>
  <w:footnote w:type="continuationSeparator" w:id="0">
    <w:p w14:paraId="2432D702" w14:textId="77777777" w:rsidR="0089143D" w:rsidRDefault="0089143D" w:rsidP="007060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6DE1"/>
    <w:multiLevelType w:val="hybridMultilevel"/>
    <w:tmpl w:val="7CF09E68"/>
    <w:lvl w:ilvl="0" w:tplc="60006BF2"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8731A"/>
    <w:multiLevelType w:val="hybridMultilevel"/>
    <w:tmpl w:val="E08CD90E"/>
    <w:lvl w:ilvl="0" w:tplc="0413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55D10020"/>
    <w:multiLevelType w:val="multilevel"/>
    <w:tmpl w:val="FB9C4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AE0299"/>
    <w:multiLevelType w:val="hybridMultilevel"/>
    <w:tmpl w:val="F44217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030199">
    <w:abstractNumId w:val="2"/>
  </w:num>
  <w:num w:numId="2" w16cid:durableId="198397170">
    <w:abstractNumId w:val="0"/>
  </w:num>
  <w:num w:numId="3" w16cid:durableId="1620406449">
    <w:abstractNumId w:val="1"/>
  </w:num>
  <w:num w:numId="4" w16cid:durableId="9574864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8EB"/>
    <w:rsid w:val="000037B3"/>
    <w:rsid w:val="00051F22"/>
    <w:rsid w:val="00061CCF"/>
    <w:rsid w:val="000812D0"/>
    <w:rsid w:val="0008583B"/>
    <w:rsid w:val="000C099B"/>
    <w:rsid w:val="000D11FF"/>
    <w:rsid w:val="000E3878"/>
    <w:rsid w:val="000F6AF6"/>
    <w:rsid w:val="001124A6"/>
    <w:rsid w:val="001175C4"/>
    <w:rsid w:val="00132E6C"/>
    <w:rsid w:val="00143664"/>
    <w:rsid w:val="00161B64"/>
    <w:rsid w:val="00190052"/>
    <w:rsid w:val="00192BD4"/>
    <w:rsid w:val="00192F68"/>
    <w:rsid w:val="001A09B2"/>
    <w:rsid w:val="001D0FE5"/>
    <w:rsid w:val="002131FD"/>
    <w:rsid w:val="00232259"/>
    <w:rsid w:val="00246FFC"/>
    <w:rsid w:val="00254321"/>
    <w:rsid w:val="002626EF"/>
    <w:rsid w:val="0027735A"/>
    <w:rsid w:val="002A5CBC"/>
    <w:rsid w:val="002B168C"/>
    <w:rsid w:val="00315AE5"/>
    <w:rsid w:val="003278EB"/>
    <w:rsid w:val="00356C02"/>
    <w:rsid w:val="0036525C"/>
    <w:rsid w:val="003A0D96"/>
    <w:rsid w:val="003A0E7C"/>
    <w:rsid w:val="003D2A50"/>
    <w:rsid w:val="003D3CE7"/>
    <w:rsid w:val="003E35DB"/>
    <w:rsid w:val="003E6C8F"/>
    <w:rsid w:val="003F717D"/>
    <w:rsid w:val="00412893"/>
    <w:rsid w:val="00431071"/>
    <w:rsid w:val="00446878"/>
    <w:rsid w:val="00452EFE"/>
    <w:rsid w:val="00467D8B"/>
    <w:rsid w:val="00487931"/>
    <w:rsid w:val="004A1F62"/>
    <w:rsid w:val="00504937"/>
    <w:rsid w:val="005210C0"/>
    <w:rsid w:val="005308D7"/>
    <w:rsid w:val="00537067"/>
    <w:rsid w:val="005455C1"/>
    <w:rsid w:val="00565658"/>
    <w:rsid w:val="00591EC4"/>
    <w:rsid w:val="00592CAE"/>
    <w:rsid w:val="00597472"/>
    <w:rsid w:val="005D130A"/>
    <w:rsid w:val="0060329F"/>
    <w:rsid w:val="006034AE"/>
    <w:rsid w:val="0060521C"/>
    <w:rsid w:val="00613BD2"/>
    <w:rsid w:val="00652DC1"/>
    <w:rsid w:val="00665303"/>
    <w:rsid w:val="006669AF"/>
    <w:rsid w:val="006741B7"/>
    <w:rsid w:val="00694DA6"/>
    <w:rsid w:val="006A27D3"/>
    <w:rsid w:val="006C4906"/>
    <w:rsid w:val="0070607F"/>
    <w:rsid w:val="0071485F"/>
    <w:rsid w:val="00725DF8"/>
    <w:rsid w:val="00755637"/>
    <w:rsid w:val="00793ADB"/>
    <w:rsid w:val="007B52D2"/>
    <w:rsid w:val="007C47D6"/>
    <w:rsid w:val="007E4A61"/>
    <w:rsid w:val="007F144B"/>
    <w:rsid w:val="0082123F"/>
    <w:rsid w:val="0082316F"/>
    <w:rsid w:val="0089143D"/>
    <w:rsid w:val="008A6FD0"/>
    <w:rsid w:val="008B3368"/>
    <w:rsid w:val="008B7307"/>
    <w:rsid w:val="008C7B54"/>
    <w:rsid w:val="008E289C"/>
    <w:rsid w:val="008E2B94"/>
    <w:rsid w:val="008F44A9"/>
    <w:rsid w:val="008F636D"/>
    <w:rsid w:val="00910096"/>
    <w:rsid w:val="0092502F"/>
    <w:rsid w:val="009416EF"/>
    <w:rsid w:val="00944463"/>
    <w:rsid w:val="009B4EC2"/>
    <w:rsid w:val="009D3FD9"/>
    <w:rsid w:val="009E03A9"/>
    <w:rsid w:val="009E0676"/>
    <w:rsid w:val="009E70E6"/>
    <w:rsid w:val="009E7A57"/>
    <w:rsid w:val="00A058C5"/>
    <w:rsid w:val="00A072DC"/>
    <w:rsid w:val="00A15C85"/>
    <w:rsid w:val="00A16E15"/>
    <w:rsid w:val="00A23590"/>
    <w:rsid w:val="00A92D9A"/>
    <w:rsid w:val="00AC587F"/>
    <w:rsid w:val="00AE4217"/>
    <w:rsid w:val="00AE4230"/>
    <w:rsid w:val="00AF5648"/>
    <w:rsid w:val="00AF75E9"/>
    <w:rsid w:val="00AF7BEC"/>
    <w:rsid w:val="00B1222C"/>
    <w:rsid w:val="00B305A4"/>
    <w:rsid w:val="00B34440"/>
    <w:rsid w:val="00B4342B"/>
    <w:rsid w:val="00B449E2"/>
    <w:rsid w:val="00B8376C"/>
    <w:rsid w:val="00B862CC"/>
    <w:rsid w:val="00BD069F"/>
    <w:rsid w:val="00BE31AD"/>
    <w:rsid w:val="00C16792"/>
    <w:rsid w:val="00C17144"/>
    <w:rsid w:val="00C20DEB"/>
    <w:rsid w:val="00C574CE"/>
    <w:rsid w:val="00CA6FEA"/>
    <w:rsid w:val="00CC004E"/>
    <w:rsid w:val="00CC7BB1"/>
    <w:rsid w:val="00CE6982"/>
    <w:rsid w:val="00CF13E8"/>
    <w:rsid w:val="00CF23A2"/>
    <w:rsid w:val="00D1109E"/>
    <w:rsid w:val="00D1775E"/>
    <w:rsid w:val="00D24577"/>
    <w:rsid w:val="00D609F4"/>
    <w:rsid w:val="00D66B46"/>
    <w:rsid w:val="00DB6849"/>
    <w:rsid w:val="00E35845"/>
    <w:rsid w:val="00E7103E"/>
    <w:rsid w:val="00E936CE"/>
    <w:rsid w:val="00EC76FE"/>
    <w:rsid w:val="00ED498C"/>
    <w:rsid w:val="00EE68E6"/>
    <w:rsid w:val="00EF1566"/>
    <w:rsid w:val="00F0537B"/>
    <w:rsid w:val="00F1010D"/>
    <w:rsid w:val="00F13DC2"/>
    <w:rsid w:val="00F25579"/>
    <w:rsid w:val="00FA0D8C"/>
    <w:rsid w:val="00FB353B"/>
    <w:rsid w:val="00FC5FEE"/>
    <w:rsid w:val="00FD4FF2"/>
    <w:rsid w:val="00FE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A2221"/>
  <w15:chartTrackingRefBased/>
  <w15:docId w15:val="{FDB68DC0-6D2E-1747-967C-91C9AA41C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278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278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278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278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278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278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278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278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278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278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278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278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278E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278E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278E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278E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278E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278E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278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27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278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27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278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278E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278E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278E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278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278E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278EB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061CCF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3A0D9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A0D96"/>
    <w:rPr>
      <w:color w:val="605E5C"/>
      <w:shd w:val="clear" w:color="auto" w:fill="E1DFDD"/>
    </w:rPr>
  </w:style>
  <w:style w:type="character" w:styleId="Zwaar">
    <w:name w:val="Strong"/>
    <w:basedOn w:val="Standaardalinea-lettertype"/>
    <w:uiPriority w:val="22"/>
    <w:qFormat/>
    <w:rsid w:val="00D1109E"/>
    <w:rPr>
      <w:b/>
      <w:bCs/>
    </w:rPr>
  </w:style>
  <w:style w:type="paragraph" w:styleId="Tekstzonderopmaak">
    <w:name w:val="Plain Text"/>
    <w:basedOn w:val="Standaard"/>
    <w:link w:val="TekstzonderopmaakChar"/>
    <w:qFormat/>
    <w:rsid w:val="00FB353B"/>
    <w:pPr>
      <w:widowControl w:val="0"/>
      <w:spacing w:after="0" w:line="240" w:lineRule="auto"/>
      <w:jc w:val="both"/>
    </w:pPr>
    <w:rPr>
      <w:rFonts w:ascii="SimSun" w:hAnsi="Courier New" w:cs="Courier New"/>
      <w:sz w:val="21"/>
      <w:lang w:val="en-US"/>
      <w14:ligatures w14:val="none"/>
    </w:rPr>
  </w:style>
  <w:style w:type="character" w:customStyle="1" w:styleId="TekstzonderopmaakChar">
    <w:name w:val="Tekst zonder opmaak Char"/>
    <w:basedOn w:val="Standaardalinea-lettertype"/>
    <w:link w:val="Tekstzonderopmaak"/>
    <w:rsid w:val="00FB353B"/>
    <w:rPr>
      <w:rFonts w:ascii="SimSun" w:hAnsi="Courier New" w:cs="Courier New"/>
      <w:sz w:val="21"/>
      <w:lang w:val="en-US"/>
      <w14:ligatures w14:val="none"/>
    </w:rPr>
  </w:style>
  <w:style w:type="table" w:styleId="Tabelraster">
    <w:name w:val="Table Grid"/>
    <w:basedOn w:val="Standaardtabel"/>
    <w:qFormat/>
    <w:rsid w:val="00FB353B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7060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0607F"/>
  </w:style>
  <w:style w:type="paragraph" w:styleId="Voettekst">
    <w:name w:val="footer"/>
    <w:basedOn w:val="Standaard"/>
    <w:link w:val="VoettekstChar"/>
    <w:uiPriority w:val="99"/>
    <w:unhideWhenUsed/>
    <w:rsid w:val="007060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06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dutchgreenhousedelta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0e839f-b5ca-44b8-8bbe-6ec7854441dc">
      <Terms xmlns="http://schemas.microsoft.com/office/infopath/2007/PartnerControls"/>
    </lcf76f155ced4ddcb4097134ff3c332f>
    <TaxCatchAll xmlns="f500189d-7b10-4225-8cf6-17e788176be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71A71A9DC9294F822CAEDAB9311159" ma:contentTypeVersion="19" ma:contentTypeDescription="Een nieuw document maken." ma:contentTypeScope="" ma:versionID="3ce61aafcdf3914f5395c135f2fa67b7">
  <xsd:schema xmlns:xsd="http://www.w3.org/2001/XMLSchema" xmlns:xs="http://www.w3.org/2001/XMLSchema" xmlns:p="http://schemas.microsoft.com/office/2006/metadata/properties" xmlns:ns2="fc0e839f-b5ca-44b8-8bbe-6ec7854441dc" xmlns:ns3="f500189d-7b10-4225-8cf6-17e788176be2" targetNamespace="http://schemas.microsoft.com/office/2006/metadata/properties" ma:root="true" ma:fieldsID="09b4a34319616b2bfb0d24409f8b10aa" ns2:_="" ns3:_="">
    <xsd:import namespace="fc0e839f-b5ca-44b8-8bbe-6ec7854441dc"/>
    <xsd:import namespace="f500189d-7b10-4225-8cf6-17e788176b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0e839f-b5ca-44b8-8bbe-6ec7854441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523f7470-66df-4458-b587-069dcc74ef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00189d-7b10-4225-8cf6-17e788176be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dc8a9fa-8456-48b6-8876-e0d0a6b1070c}" ma:internalName="TaxCatchAll" ma:showField="CatchAllData" ma:web="f500189d-7b10-4225-8cf6-17e788176b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CBE2B1-4C73-4508-9E96-8D33C41B0C8E}">
  <ds:schemaRefs>
    <ds:schemaRef ds:uri="http://schemas.microsoft.com/office/2006/metadata/properties"/>
    <ds:schemaRef ds:uri="http://schemas.microsoft.com/office/infopath/2007/PartnerControls"/>
    <ds:schemaRef ds:uri="fc0e839f-b5ca-44b8-8bbe-6ec7854441dc"/>
    <ds:schemaRef ds:uri="f500189d-7b10-4225-8cf6-17e788176be2"/>
  </ds:schemaRefs>
</ds:datastoreItem>
</file>

<file path=customXml/itemProps2.xml><?xml version="1.0" encoding="utf-8"?>
<ds:datastoreItem xmlns:ds="http://schemas.openxmlformats.org/officeDocument/2006/customXml" ds:itemID="{D9481C47-4CC3-4056-9329-E5EEC4405D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0e839f-b5ca-44b8-8bbe-6ec7854441dc"/>
    <ds:schemaRef ds:uri="f500189d-7b10-4225-8cf6-17e788176b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924A6E-90B4-4A69-8CEB-9AD3D51127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MIN</dc:creator>
  <cp:keywords/>
  <dc:description/>
  <cp:lastModifiedBy>Rianne Vink</cp:lastModifiedBy>
  <cp:revision>17</cp:revision>
  <dcterms:created xsi:type="dcterms:W3CDTF">2026-01-27T10:31:00Z</dcterms:created>
  <dcterms:modified xsi:type="dcterms:W3CDTF">2026-09-17T15:00:00Z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0x0101001771A71A9DC9294F822CAEDAB9311159</vt:lpwstr>
  </property>
  <property fmtid="{D5CDD505-2E9C-101B-9397-08002B2CF9AE}" pid="3" name="MediaServiceImageTags">
    <vt:lpwstr/>
  </property>
</Properties>
</file>